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489" w:rsidRDefault="00162489" w:rsidP="00162489">
      <w:r>
        <w:rPr>
          <w:rFonts w:hint="eastAsia"/>
        </w:rPr>
        <w:t>キズナエピソード</w:t>
      </w:r>
    </w:p>
    <w:p w:rsidR="00162489" w:rsidRDefault="00162489" w:rsidP="00162489">
      <w:r>
        <w:rPr>
          <w:rFonts w:hint="eastAsia"/>
        </w:rPr>
        <w:t xml:space="preserve">雪舟エリザ　</w:t>
      </w:r>
      <w:r>
        <w:t>2話</w:t>
      </w:r>
    </w:p>
    <w:p w:rsidR="00162489" w:rsidRDefault="00162489" w:rsidP="00162489"/>
    <w:p w:rsidR="00162489" w:rsidRDefault="00162489" w:rsidP="00162489">
      <w:r>
        <w:t>//とびお自室</w:t>
      </w:r>
    </w:p>
    <w:p w:rsidR="00162489" w:rsidRDefault="00162489" w:rsidP="00162489">
      <w:r>
        <w:t>//ヴィジュアルノベル形式開始</w:t>
      </w:r>
    </w:p>
    <w:p w:rsidR="00162489" w:rsidRDefault="00162489" w:rsidP="00162489"/>
    <w:p w:rsidR="00162489" w:rsidRDefault="00162489" w:rsidP="00162489">
      <w:r>
        <w:rPr>
          <w:rFonts w:hint="eastAsia"/>
        </w:rPr>
        <w:t>窓から差し込む西陽が、部屋のあちこちで反射している。</w:t>
      </w:r>
    </w:p>
    <w:p w:rsidR="00162489" w:rsidRDefault="00162489" w:rsidP="00162489">
      <w:r>
        <w:rPr>
          <w:rFonts w:hint="eastAsia"/>
        </w:rPr>
        <w:t>暇つぶしに動画を流してみるが、ちっとも頭に入ってこない。</w:t>
      </w:r>
    </w:p>
    <w:p w:rsidR="00162489" w:rsidRDefault="00162489" w:rsidP="00162489">
      <w:r>
        <w:rPr>
          <w:rFonts w:hint="eastAsia"/>
        </w:rPr>
        <w:t>……脳裏にはエリザのことがちらついてしまう。</w:t>
      </w:r>
    </w:p>
    <w:p w:rsidR="00162489" w:rsidRDefault="00162489" w:rsidP="00162489">
      <w:r>
        <w:rPr>
          <w:rFonts w:hint="eastAsia"/>
        </w:rPr>
        <w:t>室温が高まるにつれて、眠気も強まる……。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……あ、だめだ。</w:t>
      </w:r>
    </w:p>
    <w:p w:rsidR="00162489" w:rsidRDefault="00162489" w:rsidP="00162489">
      <w:r>
        <w:rPr>
          <w:rFonts w:hint="eastAsia"/>
        </w:rPr>
        <w:t>もう、意識、が…………。</w:t>
      </w:r>
    </w:p>
    <w:p w:rsidR="00162489" w:rsidRDefault="00162489" w:rsidP="00162489">
      <w:r>
        <w:rPr>
          <w:rFonts w:hint="eastAsia"/>
        </w:rPr>
        <w:t>…………。</w:t>
      </w:r>
    </w:p>
    <w:p w:rsidR="00162489" w:rsidRDefault="00162489" w:rsidP="00162489"/>
    <w:p w:rsidR="00162489" w:rsidRDefault="00162489" w:rsidP="00162489">
      <w:r>
        <w:t>//暗転</w:t>
      </w:r>
    </w:p>
    <w:p w:rsidR="00162489" w:rsidRDefault="00162489" w:rsidP="00162489">
      <w:r>
        <w:t>//ヴィジュアルノベル形式終了</w:t>
      </w:r>
    </w:p>
    <w:p w:rsidR="00162489" w:rsidRDefault="00162489" w:rsidP="00162489">
      <w:r>
        <w:t>//ADV形式開始</w:t>
      </w:r>
    </w:p>
    <w:p w:rsidR="00162489" w:rsidRDefault="00162489" w:rsidP="00162489">
      <w:r>
        <w:t>//渋谷・外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「あー、アナタ！</w:t>
      </w:r>
    </w:p>
    <w:p w:rsidR="00162489" w:rsidRDefault="00162489" w:rsidP="00162489">
      <w:r>
        <w:rPr>
          <w:rFonts w:hint="eastAsia"/>
        </w:rPr>
        <w:t>秋葉原の男ね！」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道を歩いていたら、急に呼び止められた。</w:t>
      </w:r>
    </w:p>
    <w:p w:rsidR="00162489" w:rsidRDefault="00162489" w:rsidP="00162489">
      <w:r>
        <w:rPr>
          <w:rFonts w:hint="eastAsia"/>
        </w:rPr>
        <w:t>振り返った先にいた女の子は、知り合いではないが</w:t>
      </w:r>
    </w:p>
    <w:p w:rsidR="00162489" w:rsidRDefault="00162489" w:rsidP="00162489">
      <w:r>
        <w:rPr>
          <w:rFonts w:hint="eastAsia"/>
        </w:rPr>
        <w:t>見覚えのある顔だった。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「人違いです」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「あら、アナタ。自分が何者かを忘れているのかしら？</w:t>
      </w:r>
    </w:p>
    <w:p w:rsidR="00162489" w:rsidRDefault="00162489" w:rsidP="00162489">
      <w:r>
        <w:rPr>
          <w:rFonts w:hint="eastAsia"/>
        </w:rPr>
        <w:t>アイデンティティーのクライシスは……危険よ！」</w:t>
      </w:r>
    </w:p>
    <w:p w:rsidR="00162489" w:rsidRDefault="00162489" w:rsidP="00162489"/>
    <w:p w:rsidR="00162489" w:rsidRDefault="00162489" w:rsidP="00162489">
      <w:r>
        <w:rPr>
          <w:rFonts w:hint="eastAsia"/>
        </w:rPr>
        <w:lastRenderedPageBreak/>
        <w:t>［とびお］</w:t>
      </w:r>
    </w:p>
    <w:p w:rsidR="00162489" w:rsidRDefault="00162489" w:rsidP="00162489">
      <w:r>
        <w:rPr>
          <w:rFonts w:hint="eastAsia"/>
        </w:rPr>
        <w:t>俺の態度など意にも介さず、エリザが後ろをついてくる。</w:t>
      </w:r>
    </w:p>
    <w:p w:rsidR="00162489" w:rsidRDefault="00162489" w:rsidP="00162489">
      <w:r>
        <w:rPr>
          <w:rFonts w:hint="eastAsia"/>
        </w:rPr>
        <w:t>さすがにシラを切り通すわけにも行かず、</w:t>
      </w:r>
    </w:p>
    <w:p w:rsidR="00162489" w:rsidRDefault="00162489" w:rsidP="00162489">
      <w:r>
        <w:rPr>
          <w:rFonts w:hint="eastAsia"/>
        </w:rPr>
        <w:t>俺はため息を一つ吐いた。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「</w:t>
      </w:r>
      <w:r w:rsidR="00BB3272">
        <w:rPr>
          <w:rFonts w:hint="eastAsia"/>
        </w:rPr>
        <w:t>おい</w:t>
      </w:r>
      <w:r>
        <w:rPr>
          <w:rFonts w:hint="eastAsia"/>
        </w:rPr>
        <w:t>おい、なんでついて来るんだよ」</w:t>
      </w:r>
    </w:p>
    <w:p w:rsidR="00162489" w:rsidRPr="00BB3272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「ワタクシはワタクシのしたいことをしてるだけよ？</w:t>
      </w:r>
    </w:p>
    <w:p w:rsidR="00162489" w:rsidRDefault="00162489" w:rsidP="00162489">
      <w:r>
        <w:rPr>
          <w:rFonts w:hint="eastAsia"/>
        </w:rPr>
        <w:t>アナタにワタクシチャンサマを止める権利などないわ」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「それは俺の質問に対する答えになってない」</w:t>
      </w:r>
    </w:p>
    <w:p w:rsidR="00162489" w:rsidRDefault="00162489" w:rsidP="00162489"/>
    <w:p w:rsidR="00162489" w:rsidRDefault="00162489" w:rsidP="00162489">
      <w:r>
        <w:t>//ADV形式終了</w:t>
      </w:r>
    </w:p>
    <w:p w:rsidR="00162489" w:rsidRDefault="00162489" w:rsidP="00162489">
      <w:r>
        <w:t>//ヴィジュアルノベル形式開始</w:t>
      </w:r>
    </w:p>
    <w:p w:rsidR="00162489" w:rsidRDefault="00162489" w:rsidP="00162489"/>
    <w:p w:rsidR="00162489" w:rsidRDefault="00162489" w:rsidP="00162489">
      <w:r>
        <w:rPr>
          <w:rFonts w:hint="eastAsia"/>
        </w:rPr>
        <w:t>その日以降も俺は何度もエリザと出会い、</w:t>
      </w:r>
    </w:p>
    <w:p w:rsidR="00162489" w:rsidRDefault="00162489" w:rsidP="00162489">
      <w:r>
        <w:rPr>
          <w:rFonts w:hint="eastAsia"/>
        </w:rPr>
        <w:t>そのたびに付きまとわれた。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何回あしらっても、彼女は聞く耳を持ってくれない。</w:t>
      </w:r>
    </w:p>
    <w:p w:rsidR="00162489" w:rsidRDefault="00162489" w:rsidP="00162489">
      <w:r>
        <w:rPr>
          <w:rFonts w:hint="eastAsia"/>
        </w:rPr>
        <w:t>いや、聞く耳は持っていても、理解する頭がないのかもしれない。</w:t>
      </w:r>
    </w:p>
    <w:p w:rsidR="00162489" w:rsidRDefault="00162489" w:rsidP="00162489"/>
    <w:p w:rsidR="00162489" w:rsidRDefault="00162489" w:rsidP="00162489">
      <w:r>
        <w:t>//次ページ</w:t>
      </w:r>
    </w:p>
    <w:p w:rsidR="00162489" w:rsidRDefault="00162489" w:rsidP="00162489"/>
    <w:p w:rsidR="00162489" w:rsidRDefault="00162489" w:rsidP="00162489">
      <w:r>
        <w:rPr>
          <w:rFonts w:hint="eastAsia"/>
        </w:rPr>
        <w:t>そんなことが何回か続いたある日。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俺は参考書を買おうと、書店を訪れた。</w:t>
      </w:r>
    </w:p>
    <w:p w:rsidR="00162489" w:rsidRDefault="00162489" w:rsidP="00162489">
      <w:r>
        <w:rPr>
          <w:rFonts w:hint="eastAsia"/>
        </w:rPr>
        <w:t>そこでまたまた、エリザと出くわしてしまった……。</w:t>
      </w:r>
    </w:p>
    <w:p w:rsidR="00162489" w:rsidRDefault="00162489" w:rsidP="00162489"/>
    <w:p w:rsidR="00162489" w:rsidRDefault="00162489" w:rsidP="00162489">
      <w:r>
        <w:t>//ヴィジュアルノベル形式終了</w:t>
      </w:r>
    </w:p>
    <w:p w:rsidR="00162489" w:rsidRDefault="00162489" w:rsidP="00162489">
      <w:r>
        <w:t>//ADV形式開始</w:t>
      </w:r>
    </w:p>
    <w:p w:rsidR="00162489" w:rsidRDefault="00162489" w:rsidP="00162489">
      <w:r>
        <w:t>//書店・店内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lastRenderedPageBreak/>
        <w:t>「あ！　アキバ男！」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「はい、無視無視……」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「なに？　昆虫図鑑を探してるの？</w:t>
      </w:r>
    </w:p>
    <w:p w:rsidR="00162489" w:rsidRDefault="00162489" w:rsidP="00162489">
      <w:r>
        <w:rPr>
          <w:rFonts w:hint="eastAsia"/>
        </w:rPr>
        <w:t>それとも湿度の本かしら。蒸し蒸し？」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やっぱり、俺の後ろをついてくるエリザ。</w:t>
      </w:r>
    </w:p>
    <w:p w:rsidR="00162489" w:rsidRDefault="00162489" w:rsidP="00162489">
      <w:r>
        <w:rPr>
          <w:rFonts w:hint="eastAsia"/>
        </w:rPr>
        <w:t>俺は気にせず、目的の参考書コーナーで立ち止まる。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「なんだ、アナタ参考書なんて買いに来たの？</w:t>
      </w:r>
    </w:p>
    <w:p w:rsidR="00162489" w:rsidRDefault="00162489" w:rsidP="00162489">
      <w:r>
        <w:rPr>
          <w:rFonts w:hint="eastAsia"/>
        </w:rPr>
        <w:t>ふ～ん……あぁ、この参考書はやめたほうがいいわ」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「これは解説が下手でわかりづらいの。</w:t>
      </w:r>
    </w:p>
    <w:p w:rsidR="00162489" w:rsidRDefault="00162489" w:rsidP="00162489">
      <w:r>
        <w:rPr>
          <w:rFonts w:hint="eastAsia"/>
        </w:rPr>
        <w:t>こっちは最新のメソッドを取り入れてて好感が持てるわ。</w:t>
      </w:r>
    </w:p>
    <w:p w:rsidR="00162489" w:rsidRDefault="00162489" w:rsidP="00162489">
      <w:r>
        <w:rPr>
          <w:rFonts w:hint="eastAsia"/>
        </w:rPr>
        <w:t>でも、ワタクシのオススメはこっち」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「え、え、え？</w:t>
      </w:r>
    </w:p>
    <w:p w:rsidR="00162489" w:rsidRDefault="00162489" w:rsidP="00162489">
      <w:r>
        <w:rPr>
          <w:rFonts w:hint="eastAsia"/>
        </w:rPr>
        <w:t>参考書なんて、どれも同じなんじゃないのか？」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「はー、呆れたわ。呆れ返るわねこの野暮天。</w:t>
      </w:r>
    </w:p>
    <w:p w:rsidR="00162489" w:rsidRDefault="00162489" w:rsidP="00162489">
      <w:r>
        <w:rPr>
          <w:rFonts w:hint="eastAsia"/>
        </w:rPr>
        <w:t>同じに見える中でこそ良書を探さないとだめじゃない。</w:t>
      </w:r>
    </w:p>
    <w:p w:rsidR="00162489" w:rsidRDefault="008C063D" w:rsidP="00162489">
      <w:r>
        <w:rPr>
          <w:rFonts w:hint="eastAsia"/>
        </w:rPr>
        <w:t>愚者ペンパル</w:t>
      </w:r>
      <w:r w:rsidR="00162489">
        <w:rPr>
          <w:rFonts w:hint="eastAsia"/>
        </w:rPr>
        <w:t>よ！」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んなバカな。</w:t>
      </w:r>
    </w:p>
    <w:p w:rsidR="00162489" w:rsidRDefault="00162489" w:rsidP="00162489">
      <w:r>
        <w:rPr>
          <w:rFonts w:hint="eastAsia"/>
        </w:rPr>
        <w:t>試しにパラパラと参考書を軽く読んで見る。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lastRenderedPageBreak/>
        <w:t>結論としては、エリザの言うとおりだった。</w:t>
      </w:r>
    </w:p>
    <w:p w:rsidR="00162489" w:rsidRDefault="00162489" w:rsidP="00162489">
      <w:r>
        <w:rPr>
          <w:rFonts w:hint="eastAsia"/>
        </w:rPr>
        <w:t>一方はわかりやすいのに、一方はまるで宇宙語だ。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8C063D" w:rsidRDefault="00162489" w:rsidP="00162489">
      <w:r>
        <w:rPr>
          <w:rFonts w:hint="eastAsia"/>
        </w:rPr>
        <w:t>「</w:t>
      </w:r>
      <w:r w:rsidR="008C063D">
        <w:rPr>
          <w:rFonts w:hint="eastAsia"/>
        </w:rPr>
        <w:t>それを言うなら取捨選択な</w:t>
      </w:r>
      <w:r w:rsidR="008C063D">
        <w:rPr>
          <w:rFonts w:hint="eastAsia"/>
        </w:rPr>
        <w:t>……</w:t>
      </w:r>
      <w:r w:rsidR="008C063D">
        <w:rPr>
          <w:rFonts w:hint="eastAsia"/>
        </w:rPr>
        <w:t>。</w:t>
      </w:r>
    </w:p>
    <w:p w:rsidR="00162489" w:rsidRDefault="00162489" w:rsidP="00162489">
      <w:r>
        <w:rPr>
          <w:rFonts w:hint="eastAsia"/>
        </w:rPr>
        <w:t>お前ってそんな感じなのに、</w:t>
      </w:r>
      <w:bookmarkStart w:id="0" w:name="_GoBack"/>
      <w:bookmarkEnd w:id="0"/>
    </w:p>
    <w:p w:rsidR="00162489" w:rsidRDefault="00162489" w:rsidP="00162489">
      <w:r>
        <w:rPr>
          <w:rFonts w:hint="eastAsia"/>
        </w:rPr>
        <w:t>意外と勉強とかちゃんとやってるんだな……」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「はあ？ちゃんとなんてやってないわ！</w:t>
      </w:r>
    </w:p>
    <w:p w:rsidR="00162489" w:rsidRDefault="00162489" w:rsidP="00162489">
      <w:r>
        <w:rPr>
          <w:rFonts w:hint="eastAsia"/>
        </w:rPr>
        <w:t>ワタクシにかかれば</w:t>
      </w:r>
    </w:p>
    <w:p w:rsidR="00162489" w:rsidRDefault="00162489" w:rsidP="00162489">
      <w:r>
        <w:rPr>
          <w:rFonts w:hint="eastAsia"/>
        </w:rPr>
        <w:t>この程度のお勉強なんてハミガキ前なのよ！」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「起きたらすぐ磨く派なんだな。」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「まったく仕方ないわね。</w:t>
      </w:r>
    </w:p>
    <w:p w:rsidR="00162489" w:rsidRDefault="00162489" w:rsidP="00162489">
      <w:r>
        <w:rPr>
          <w:rFonts w:hint="eastAsia"/>
        </w:rPr>
        <w:t>ワタクシチャンサマが特別にオススメを選んであげるわ。</w:t>
      </w:r>
    </w:p>
    <w:p w:rsidR="00162489" w:rsidRDefault="00162489" w:rsidP="00162489">
      <w:r>
        <w:rPr>
          <w:rFonts w:hint="eastAsia"/>
        </w:rPr>
        <w:t>感謝感激しなさい！」</w:t>
      </w:r>
    </w:p>
    <w:p w:rsidR="00162489" w:rsidRDefault="00162489" w:rsidP="00162489"/>
    <w:p w:rsidR="00162489" w:rsidRDefault="00162489" w:rsidP="00162489">
      <w:r>
        <w:t>//暗転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［店員］</w:t>
      </w:r>
    </w:p>
    <w:p w:rsidR="00162489" w:rsidRDefault="00162489" w:rsidP="00162489">
      <w:r>
        <w:rPr>
          <w:rFonts w:hint="eastAsia"/>
        </w:rPr>
        <w:t>「</w:t>
      </w:r>
      <w:r>
        <w:t>6740円になりまーす」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結局、俺はエリザが勧めてくれた参考書を買った。</w:t>
      </w:r>
    </w:p>
    <w:p w:rsidR="00162489" w:rsidRDefault="00162489" w:rsidP="00162489">
      <w:r>
        <w:rPr>
          <w:rFonts w:hint="eastAsia"/>
        </w:rPr>
        <w:t>高かったが仕方ない。</w:t>
      </w:r>
    </w:p>
    <w:p w:rsidR="00162489" w:rsidRDefault="00162489" w:rsidP="00162489">
      <w:r>
        <w:rPr>
          <w:rFonts w:hint="eastAsia"/>
        </w:rPr>
        <w:t>それだけ、頭が良くなった気がする。</w:t>
      </w:r>
    </w:p>
    <w:p w:rsidR="00162489" w:rsidRDefault="00162489" w:rsidP="00162489"/>
    <w:p w:rsidR="00162489" w:rsidRDefault="00162489" w:rsidP="00162489">
      <w:r>
        <w:t>//渋谷・外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「アキ男（あきお）！買い物、終わったのね？」</w:t>
      </w:r>
    </w:p>
    <w:p w:rsidR="00162489" w:rsidRDefault="00162489" w:rsidP="00162489"/>
    <w:p w:rsidR="00162489" w:rsidRDefault="00162489" w:rsidP="00162489">
      <w:r>
        <w:rPr>
          <w:rFonts w:hint="eastAsia"/>
        </w:rPr>
        <w:lastRenderedPageBreak/>
        <w:t>［とびお］</w:t>
      </w:r>
    </w:p>
    <w:p w:rsidR="00162489" w:rsidRDefault="00162489" w:rsidP="00162489">
      <w:r>
        <w:rPr>
          <w:rFonts w:hint="eastAsia"/>
        </w:rPr>
        <w:t>「うわ、待ってたのかよ」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「待ってたんじゃないわ。あなたがようやく来たのよ。</w:t>
      </w:r>
    </w:p>
    <w:p w:rsidR="00162489" w:rsidRDefault="00162489" w:rsidP="00162489">
      <w:r>
        <w:rPr>
          <w:rFonts w:hint="eastAsia"/>
        </w:rPr>
        <w:t>それで、これからどこに行く？」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……なるほど、何となくエリザのことが掴めてきた。</w:t>
      </w:r>
    </w:p>
    <w:p w:rsidR="00162489" w:rsidRDefault="00162489" w:rsidP="00162489">
      <w:r>
        <w:rPr>
          <w:rFonts w:hint="eastAsia"/>
        </w:rPr>
        <w:t>ちょっと物言いがキツくて常識</w:t>
      </w:r>
      <w:r w:rsidR="000A678B">
        <w:rPr>
          <w:rFonts w:hint="eastAsia"/>
        </w:rPr>
        <w:t>から</w:t>
      </w:r>
      <w:r>
        <w:rPr>
          <w:rFonts w:hint="eastAsia"/>
        </w:rPr>
        <w:t>ズレてる</w:t>
      </w:r>
      <w:r w:rsidR="000A678B">
        <w:rPr>
          <w:rFonts w:hint="eastAsia"/>
        </w:rPr>
        <w:t>が</w:t>
      </w:r>
      <w:r>
        <w:rPr>
          <w:rFonts w:hint="eastAsia"/>
        </w:rPr>
        <w:t>、</w:t>
      </w:r>
    </w:p>
    <w:p w:rsidR="00162489" w:rsidRDefault="00162489" w:rsidP="00162489">
      <w:r>
        <w:rPr>
          <w:rFonts w:hint="eastAsia"/>
        </w:rPr>
        <w:t>なんだかんだ根はいい子なのかもしれない。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B0266C" w:rsidP="00162489">
      <w:r>
        <w:rPr>
          <w:rFonts w:hint="eastAsia"/>
          <w:highlight w:val="yellow"/>
        </w:rPr>
        <w:t>そう思ったとき</w:t>
      </w:r>
      <w:r w:rsidR="00162489" w:rsidRPr="00B0266C">
        <w:rPr>
          <w:rFonts w:hint="eastAsia"/>
          <w:highlight w:val="yellow"/>
        </w:rPr>
        <w:t>、俺はエリザに自然と切り出していた。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「そうだ、連絡先を教えてくれよ」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「……」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「え、えぇ</w:t>
      </w:r>
      <w:r>
        <w:t>!?</w:t>
      </w:r>
    </w:p>
    <w:p w:rsidR="00162489" w:rsidRDefault="00162489" w:rsidP="00162489">
      <w:r>
        <w:rPr>
          <w:rFonts w:hint="eastAsia"/>
        </w:rPr>
        <w:t>いま、連絡先を教えてって言ったのかしら？</w:t>
      </w:r>
    </w:p>
    <w:p w:rsidR="00162489" w:rsidRDefault="00162489" w:rsidP="00162489">
      <w:r>
        <w:rPr>
          <w:rFonts w:hint="eastAsia"/>
        </w:rPr>
        <w:t>験担ぎを教えて、の間違いではなくて？」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「験担ぎを聞く必要がどこにある。</w:t>
      </w:r>
    </w:p>
    <w:p w:rsidR="00162489" w:rsidRDefault="00162489" w:rsidP="00162489">
      <w:r>
        <w:rPr>
          <w:rFonts w:hint="eastAsia"/>
        </w:rPr>
        <w:t>また一緒に話せればなって思ったからさ。</w:t>
      </w:r>
    </w:p>
    <w:p w:rsidR="00162489" w:rsidRDefault="00162489" w:rsidP="00162489">
      <w:r>
        <w:rPr>
          <w:rFonts w:hint="eastAsia"/>
        </w:rPr>
        <w:t>互いに連絡先知ってれば、待ち合わせもできるだろ？」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t>「そ、そうね……。</w:t>
      </w:r>
    </w:p>
    <w:p w:rsidR="00162489" w:rsidRDefault="00162489" w:rsidP="00162489">
      <w:r>
        <w:rPr>
          <w:rFonts w:hint="eastAsia"/>
        </w:rPr>
        <w:t>それは</w:t>
      </w:r>
      <w:r>
        <w:t>A男（えーお）にしてはナイスアイデアね。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［エリザ］</w:t>
      </w:r>
    </w:p>
    <w:p w:rsidR="00162489" w:rsidRDefault="00162489" w:rsidP="00162489">
      <w:r>
        <w:rPr>
          <w:rFonts w:hint="eastAsia"/>
        </w:rPr>
        <w:lastRenderedPageBreak/>
        <w:t>仕方ないわ。今日はそこはかとなく気分がいいから、</w:t>
      </w:r>
    </w:p>
    <w:p w:rsidR="00162489" w:rsidRDefault="00162489" w:rsidP="00162489">
      <w:r>
        <w:rPr>
          <w:rFonts w:hint="eastAsia"/>
        </w:rPr>
        <w:t>特別にワタクシチャンサマの</w:t>
      </w:r>
      <w:r w:rsidR="00B0266C" w:rsidRPr="00B0266C">
        <w:rPr>
          <w:rFonts w:hint="eastAsia"/>
          <w:highlight w:val="yellow"/>
        </w:rPr>
        <w:t>ID</w:t>
      </w:r>
      <w:r w:rsidRPr="00B0266C">
        <w:rPr>
          <w:rFonts w:hint="eastAsia"/>
          <w:highlight w:val="yellow"/>
        </w:rPr>
        <w:t>を教えてあげる</w:t>
      </w:r>
      <w:r w:rsidR="00753EA9">
        <w:rPr>
          <w:rFonts w:hint="eastAsia"/>
          <w:highlight w:val="yellow"/>
        </w:rPr>
        <w:t>。</w:t>
      </w:r>
    </w:p>
    <w:p w:rsidR="00162489" w:rsidRDefault="00162489" w:rsidP="00162489">
      <w:r>
        <w:rPr>
          <w:rFonts w:hint="eastAsia"/>
        </w:rPr>
        <w:t>……光栄ね！　孫の代まで自慢できるわよ！」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「はいはい。それじゃあ、交換っと」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やり方がよく分かっていないエリザをリードするように、</w:t>
      </w:r>
    </w:p>
    <w:p w:rsidR="00162489" w:rsidRDefault="00162489" w:rsidP="00162489">
      <w:r>
        <w:rPr>
          <w:rFonts w:hint="eastAsia"/>
        </w:rPr>
        <w:t>俺はエリザにも俺の</w:t>
      </w:r>
      <w:r w:rsidR="00B0266C" w:rsidRPr="00B0266C">
        <w:rPr>
          <w:rFonts w:hint="eastAsia"/>
          <w:highlight w:val="yellow"/>
        </w:rPr>
        <w:t>連絡先</w:t>
      </w:r>
      <w:r>
        <w:rPr>
          <w:rFonts w:hint="eastAsia"/>
        </w:rPr>
        <w:t>を登録してやった。</w:t>
      </w:r>
    </w:p>
    <w:p w:rsidR="00162489" w:rsidRDefault="00162489" w:rsidP="00162489"/>
    <w:p w:rsidR="00162489" w:rsidRDefault="00162489" w:rsidP="00162489">
      <w:r>
        <w:rPr>
          <w:rFonts w:hint="eastAsia"/>
        </w:rPr>
        <w:t>［とびお］</w:t>
      </w:r>
    </w:p>
    <w:p w:rsidR="00162489" w:rsidRDefault="00162489" w:rsidP="00162489">
      <w:r>
        <w:rPr>
          <w:rFonts w:hint="eastAsia"/>
        </w:rPr>
        <w:t>俺が作業している間、</w:t>
      </w:r>
    </w:p>
    <w:p w:rsidR="00162489" w:rsidRDefault="00162489" w:rsidP="00162489">
      <w:r>
        <w:rPr>
          <w:rFonts w:hint="eastAsia"/>
        </w:rPr>
        <w:t>エリザはさんざん文句めいたことを言っていたが</w:t>
      </w:r>
    </w:p>
    <w:p w:rsidR="00162489" w:rsidRDefault="00162489" w:rsidP="00162489">
      <w:r>
        <w:rPr>
          <w:rFonts w:hint="eastAsia"/>
        </w:rPr>
        <w:t>彼女の表情は本当に嬉しそうだった。</w:t>
      </w:r>
    </w:p>
    <w:p w:rsidR="00162489" w:rsidRDefault="00162489" w:rsidP="00162489"/>
    <w:p w:rsidR="00162489" w:rsidRDefault="00162489" w:rsidP="00162489">
      <w:r>
        <w:t>//ADV形式終了</w:t>
      </w:r>
    </w:p>
    <w:p w:rsidR="00162489" w:rsidRDefault="00162489" w:rsidP="00162489">
      <w:r>
        <w:t>//2話終了</w:t>
      </w:r>
    </w:p>
    <w:sectPr w:rsidR="001624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50C" w:rsidRDefault="000C150C" w:rsidP="000C150C">
      <w:r>
        <w:separator/>
      </w:r>
    </w:p>
  </w:endnote>
  <w:endnote w:type="continuationSeparator" w:id="0">
    <w:p w:rsidR="000C150C" w:rsidRDefault="000C150C" w:rsidP="000C1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50C" w:rsidRDefault="000C150C" w:rsidP="000C150C">
      <w:r>
        <w:separator/>
      </w:r>
    </w:p>
  </w:footnote>
  <w:footnote w:type="continuationSeparator" w:id="0">
    <w:p w:rsidR="000C150C" w:rsidRDefault="000C150C" w:rsidP="000C1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89"/>
    <w:rsid w:val="000A678B"/>
    <w:rsid w:val="000C150C"/>
    <w:rsid w:val="00162489"/>
    <w:rsid w:val="00753EA9"/>
    <w:rsid w:val="008C063D"/>
    <w:rsid w:val="00B0266C"/>
    <w:rsid w:val="00BB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D8CAEE"/>
  <w15:chartTrackingRefBased/>
  <w15:docId w15:val="{E081B87F-D07F-4203-A0C1-97B4FB3A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5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50C"/>
  </w:style>
  <w:style w:type="paragraph" w:styleId="a5">
    <w:name w:val="footer"/>
    <w:basedOn w:val="a"/>
    <w:link w:val="a6"/>
    <w:uiPriority w:val="99"/>
    <w:unhideWhenUsed/>
    <w:rsid w:val="000C15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6</cp:revision>
  <dcterms:created xsi:type="dcterms:W3CDTF">2018-02-08T09:18:00Z</dcterms:created>
  <dcterms:modified xsi:type="dcterms:W3CDTF">2018-02-19T10:56:00Z</dcterms:modified>
</cp:coreProperties>
</file>